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330"/>
        <w:gridCol w:w="1313"/>
        <w:gridCol w:w="658"/>
        <w:gridCol w:w="985"/>
        <w:gridCol w:w="986"/>
        <w:gridCol w:w="656"/>
        <w:gridCol w:w="1315"/>
        <w:gridCol w:w="328"/>
        <w:gridCol w:w="1643"/>
      </w:tblGrid>
      <w:tr w:rsidR="005F5C9C" w:rsidRPr="00D03F8C">
        <w:trPr>
          <w:cantSplit/>
        </w:trPr>
        <w:tc>
          <w:tcPr>
            <w:tcW w:w="3283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5F5C9C" w:rsidRPr="00D03F8C" w:rsidRDefault="00152562" w:rsidP="003E52B7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D03F8C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</w:t>
            </w:r>
            <w:r w:rsidR="005F5C9C" w:rsidRPr="00D03F8C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رف </w:t>
            </w:r>
            <w:r w:rsidR="003E52B7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ص )</w:t>
            </w:r>
          </w:p>
        </w:tc>
        <w:tc>
          <w:tcPr>
            <w:tcW w:w="3285" w:type="dxa"/>
            <w:gridSpan w:val="4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5F5C9C" w:rsidRPr="00D03F8C" w:rsidRDefault="00F659B0" w:rsidP="003A7C16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 w:rsidRPr="00D03F8C">
              <w:rPr>
                <w:rFonts w:hint="cs"/>
                <w:b w:val="0"/>
                <w:bCs w:val="0"/>
                <w:sz w:val="56"/>
                <w:szCs w:val="56"/>
                <w:rtl/>
              </w:rPr>
              <w:t>ص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5F5C9C" w:rsidRPr="00D03F8C" w:rsidRDefault="00F659B0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proofErr w:type="spellStart"/>
            <w:r w:rsidRPr="00D03F8C">
              <w:rPr>
                <w:rFonts w:hint="cs"/>
                <w:b w:val="0"/>
                <w:bCs w:val="0"/>
                <w:sz w:val="56"/>
                <w:szCs w:val="56"/>
                <w:rtl/>
              </w:rPr>
              <w:t>ص</w:t>
            </w:r>
            <w:r w:rsidR="00152562" w:rsidRPr="00D03F8C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  <w:r w:rsidRPr="00D03F8C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5F5C9C" w:rsidRPr="00D03F8C" w:rsidRDefault="00F659B0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 w:rsidRPr="00D03F8C">
              <w:rPr>
                <w:rFonts w:hint="cs"/>
                <w:b w:val="0"/>
                <w:bCs w:val="0"/>
                <w:sz w:val="56"/>
                <w:szCs w:val="56"/>
                <w:rtl/>
              </w:rPr>
              <w:t>ص</w:t>
            </w:r>
          </w:p>
        </w:tc>
      </w:tr>
      <w:tr w:rsidR="00902D7A" w:rsidRPr="00D03F8C">
        <w:trPr>
          <w:cantSplit/>
          <w:trHeight w:val="772"/>
        </w:trPr>
        <w:tc>
          <w:tcPr>
            <w:tcW w:w="1970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D03F8C" w:rsidRDefault="00D03F8C" w:rsidP="00902D7A">
            <w:pPr>
              <w:pStyle w:val="1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48"/>
                <w:szCs w:val="48"/>
                <w:rtl/>
              </w:rPr>
              <w:t>صالِح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D03F8C" w:rsidRDefault="00D03F8C" w:rsidP="00902D7A">
            <w:pPr>
              <w:pStyle w:val="2"/>
            </w:pPr>
            <w:r w:rsidRPr="00D03F8C">
              <w:rPr>
                <w:rFonts w:hint="cs"/>
                <w:rtl/>
              </w:rPr>
              <w:t>صَديقي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D03F8C" w:rsidRDefault="00D03F8C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48"/>
                <w:szCs w:val="48"/>
                <w:rtl/>
              </w:rPr>
              <w:t>عصير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D03F8C" w:rsidRDefault="00D03F8C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48"/>
                <w:szCs w:val="48"/>
                <w:rtl/>
              </w:rPr>
              <w:t>أَحرصُ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902D7A" w:rsidRPr="00D03F8C" w:rsidRDefault="00D03F8C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48"/>
                <w:szCs w:val="48"/>
                <w:rtl/>
              </w:rPr>
              <w:t>المقصِف</w:t>
            </w:r>
          </w:p>
        </w:tc>
      </w:tr>
      <w:tr w:rsidR="00F659B0" w:rsidRPr="00D03F8C"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F659B0" w:rsidRPr="00D03F8C" w:rsidRDefault="00F659B0" w:rsidP="000445C1">
            <w:pPr>
              <w:pStyle w:val="2"/>
              <w:rPr>
                <w:rFonts w:cs="DecoType Naskh Special"/>
              </w:rPr>
            </w:pPr>
            <w:proofErr w:type="spellStart"/>
            <w:r w:rsidRPr="00D03F8C">
              <w:rPr>
                <w:rFonts w:cs="DecoType Naskh Special" w:hint="cs"/>
                <w:rtl/>
              </w:rPr>
              <w:t>صَ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F659B0" w:rsidRPr="00D03F8C" w:rsidRDefault="00F659B0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proofErr w:type="spellStart"/>
            <w:r w:rsidRPr="00D03F8C">
              <w:rPr>
                <w:rFonts w:cs="DecoType Naskh Special" w:hint="cs"/>
                <w:sz w:val="48"/>
                <w:szCs w:val="48"/>
                <w:rtl/>
              </w:rPr>
              <w:t>صِ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F659B0" w:rsidRPr="00D03F8C" w:rsidRDefault="00F659B0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proofErr w:type="spellStart"/>
            <w:r w:rsidRPr="00D03F8C">
              <w:rPr>
                <w:rFonts w:cs="DecoType Naskh Special" w:hint="cs"/>
                <w:sz w:val="48"/>
                <w:szCs w:val="48"/>
                <w:rtl/>
              </w:rPr>
              <w:t>صُ</w:t>
            </w:r>
            <w:proofErr w:type="spellEnd"/>
          </w:p>
        </w:tc>
        <w:tc>
          <w:tcPr>
            <w:tcW w:w="164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F659B0" w:rsidRPr="00D03F8C" w:rsidRDefault="00F659B0" w:rsidP="009F1030">
            <w:pPr>
              <w:pStyle w:val="2"/>
              <w:rPr>
                <w:rFonts w:cs="DecoType Naskh Special"/>
              </w:rPr>
            </w:pPr>
            <w:proofErr w:type="spellStart"/>
            <w:r w:rsidRPr="00D03F8C">
              <w:rPr>
                <w:rFonts w:cs="DecoType Naskh Special" w:hint="cs"/>
                <w:rtl/>
              </w:rPr>
              <w:t>صَـ</w:t>
            </w:r>
            <w:r w:rsidR="00152562" w:rsidRPr="00D03F8C">
              <w:rPr>
                <w:rFonts w:cs="DecoType Naskh Special" w:hint="cs"/>
                <w:rtl/>
              </w:rPr>
              <w:t>ـ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F659B0" w:rsidRPr="00D03F8C" w:rsidRDefault="00F659B0" w:rsidP="009F1030">
            <w:pPr>
              <w:jc w:val="center"/>
              <w:rPr>
                <w:rFonts w:cs="DecoType Naskh Special"/>
                <w:sz w:val="48"/>
                <w:szCs w:val="48"/>
              </w:rPr>
            </w:pPr>
            <w:proofErr w:type="spellStart"/>
            <w:r w:rsidRPr="00D03F8C">
              <w:rPr>
                <w:rFonts w:cs="DecoType Naskh Special" w:hint="cs"/>
                <w:sz w:val="48"/>
                <w:szCs w:val="48"/>
                <w:rtl/>
              </w:rPr>
              <w:t>صِـ</w:t>
            </w:r>
            <w:r w:rsidR="00152562" w:rsidRPr="00D03F8C">
              <w:rPr>
                <w:rFonts w:cs="DecoType Naskh Special" w:hint="cs"/>
                <w:sz w:val="48"/>
                <w:szCs w:val="48"/>
                <w:rtl/>
              </w:rPr>
              <w:t>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F659B0" w:rsidRPr="00D03F8C" w:rsidRDefault="00F659B0" w:rsidP="009F1030">
            <w:pPr>
              <w:jc w:val="center"/>
              <w:rPr>
                <w:rFonts w:cs="DecoType Naskh Special"/>
                <w:sz w:val="48"/>
                <w:szCs w:val="48"/>
              </w:rPr>
            </w:pPr>
            <w:proofErr w:type="spellStart"/>
            <w:r w:rsidRPr="00D03F8C">
              <w:rPr>
                <w:rFonts w:cs="DecoType Naskh Special" w:hint="cs"/>
                <w:sz w:val="48"/>
                <w:szCs w:val="48"/>
                <w:rtl/>
              </w:rPr>
              <w:t>صُـ</w:t>
            </w:r>
            <w:r w:rsidR="00152562" w:rsidRPr="00D03F8C">
              <w:rPr>
                <w:rFonts w:cs="DecoType Naskh Special" w:hint="cs"/>
                <w:sz w:val="48"/>
                <w:szCs w:val="48"/>
                <w:rtl/>
              </w:rPr>
              <w:t>ـ</w:t>
            </w:r>
            <w:proofErr w:type="spellEnd"/>
          </w:p>
        </w:tc>
      </w:tr>
      <w:tr w:rsidR="00184EF5" w:rsidRPr="00D03F8C">
        <w:tc>
          <w:tcPr>
            <w:tcW w:w="1640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184EF5" w:rsidRPr="00EA6B16" w:rsidRDefault="00184EF5" w:rsidP="00EA6B16">
            <w:pPr>
              <w:jc w:val="center"/>
              <w:rPr>
                <w:rFonts w:cs="DecoType Naskh Special"/>
                <w:sz w:val="56"/>
                <w:szCs w:val="56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D03F8C">
              <w:rPr>
                <w:rFonts w:cs="DecoType Naskh Special" w:hint="cs"/>
                <w:sz w:val="56"/>
                <w:szCs w:val="56"/>
                <w:rtl/>
              </w:rPr>
              <w:t>صَ</w:t>
            </w:r>
            <w:proofErr w:type="spellEnd"/>
            <w:r w:rsidRPr="00D03F8C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صَ</w:t>
            </w:r>
            <w:proofErr w:type="spellEnd"/>
            <w:r w:rsidRPr="00D03F8C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</w:p>
          <w:p w:rsidR="00184EF5" w:rsidRPr="00D03F8C" w:rsidRDefault="00184EF5" w:rsidP="00AB5E3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84EF5" w:rsidRPr="00D03F8C" w:rsidRDefault="00184EF5" w:rsidP="00184EF5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D03F8C">
              <w:rPr>
                <w:rFonts w:cs="DecoType Naskh Special" w:hint="cs"/>
                <w:sz w:val="56"/>
                <w:szCs w:val="56"/>
                <w:rtl/>
              </w:rPr>
              <w:t>صِ</w:t>
            </w:r>
            <w:proofErr w:type="spellEnd"/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EA6B16"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صِ</w:t>
            </w:r>
            <w:proofErr w:type="spellEnd"/>
            <w:r w:rsidRPr="00D03F8C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</w:p>
          <w:p w:rsidR="00184EF5" w:rsidRPr="00D03F8C" w:rsidRDefault="00184EF5" w:rsidP="00AB5E3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84EF5" w:rsidRPr="00D03F8C" w:rsidRDefault="00184EF5" w:rsidP="00184EF5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EA6B16">
              <w:rPr>
                <w:rFonts w:cs="DecoType Naskh Special" w:hint="cs"/>
                <w:sz w:val="56"/>
                <w:szCs w:val="56"/>
                <w:rtl/>
              </w:rPr>
              <w:t>صُ</w:t>
            </w:r>
            <w:proofErr w:type="spellEnd"/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 xml:space="preserve"> ...</w:t>
            </w:r>
          </w:p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EA6B16"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صُ</w:t>
            </w:r>
            <w:proofErr w:type="spellEnd"/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 xml:space="preserve"> ...</w:t>
            </w:r>
          </w:p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</w:p>
          <w:p w:rsidR="00184EF5" w:rsidRPr="00D03F8C" w:rsidRDefault="00184EF5" w:rsidP="00AB5E3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84EF5" w:rsidRPr="00D03F8C" w:rsidRDefault="00184EF5" w:rsidP="00184EF5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gridSpan w:val="2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D03F8C">
              <w:rPr>
                <w:rFonts w:cs="DecoType Naskh Special" w:hint="cs"/>
                <w:sz w:val="56"/>
                <w:szCs w:val="56"/>
                <w:rtl/>
              </w:rPr>
              <w:t>صَــ</w:t>
            </w:r>
            <w:proofErr w:type="spellEnd"/>
            <w:r w:rsidRPr="00D03F8C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صَــ</w:t>
            </w:r>
            <w:proofErr w:type="spellEnd"/>
            <w:r w:rsidRPr="00D03F8C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</w:p>
          <w:p w:rsidR="00184EF5" w:rsidRPr="00D03F8C" w:rsidRDefault="00184EF5" w:rsidP="00462CD7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84EF5" w:rsidRPr="00D03F8C" w:rsidRDefault="00184EF5" w:rsidP="00462CD7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D03F8C">
              <w:rPr>
                <w:rFonts w:cs="DecoType Naskh Special" w:hint="cs"/>
                <w:sz w:val="56"/>
                <w:szCs w:val="56"/>
                <w:rtl/>
              </w:rPr>
              <w:t>صِــ</w:t>
            </w:r>
            <w:proofErr w:type="spellEnd"/>
            <w:r w:rsidRPr="00D03F8C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صِــ</w:t>
            </w:r>
            <w:proofErr w:type="spellEnd"/>
            <w:r w:rsidRPr="00D03F8C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</w:p>
          <w:p w:rsidR="00184EF5" w:rsidRPr="00D03F8C" w:rsidRDefault="00184EF5" w:rsidP="00462CD7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84EF5" w:rsidRPr="00D03F8C" w:rsidRDefault="00184EF5" w:rsidP="00462CD7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D03F8C">
              <w:rPr>
                <w:rFonts w:cs="DecoType Naskh Special" w:hint="cs"/>
                <w:sz w:val="56"/>
                <w:szCs w:val="56"/>
                <w:rtl/>
              </w:rPr>
              <w:t>صُــ</w:t>
            </w:r>
            <w:proofErr w:type="spellEnd"/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 xml:space="preserve"> ...</w:t>
            </w:r>
          </w:p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صُــ</w:t>
            </w:r>
            <w:proofErr w:type="spellEnd"/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 xml:space="preserve"> ...</w:t>
            </w:r>
          </w:p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</w:p>
          <w:p w:rsidR="00184EF5" w:rsidRPr="00D03F8C" w:rsidRDefault="00184EF5" w:rsidP="00462CD7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84EF5" w:rsidRPr="00D03F8C" w:rsidRDefault="00184EF5" w:rsidP="00462CD7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1A084A" w:rsidRPr="00D03F8C" w:rsidRDefault="001A084A">
      <w:pPr>
        <w:rPr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F659B0" w:rsidRPr="00D03F8C"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F659B0" w:rsidRPr="00D03F8C" w:rsidRDefault="00EA6B16" w:rsidP="00C836D6">
            <w:pPr>
              <w:pStyle w:val="2"/>
              <w:rPr>
                <w:rFonts w:cs="DecoType Naskh Special"/>
              </w:rPr>
            </w:pPr>
            <w:proofErr w:type="spellStart"/>
            <w:r>
              <w:rPr>
                <w:rFonts w:cs="DecoType Naskh Special" w:hint="cs"/>
                <w:rtl/>
              </w:rPr>
              <w:t>ــ</w:t>
            </w:r>
            <w:r w:rsidR="00F659B0" w:rsidRPr="00D03F8C">
              <w:rPr>
                <w:rFonts w:cs="DecoType Naskh Special" w:hint="cs"/>
                <w:rtl/>
              </w:rPr>
              <w:t>صَ</w:t>
            </w:r>
            <w:r>
              <w:rPr>
                <w:rFonts w:cs="DecoType Naskh Special" w:hint="cs"/>
                <w:rtl/>
              </w:rPr>
              <w:t>ــ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F659B0" w:rsidRPr="00D03F8C" w:rsidRDefault="00EA6B16" w:rsidP="00C836D6">
            <w:pPr>
              <w:jc w:val="center"/>
              <w:rPr>
                <w:rFonts w:cs="DecoType Naskh Special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</w:t>
            </w:r>
            <w:r w:rsidR="00F659B0" w:rsidRPr="00D03F8C">
              <w:rPr>
                <w:rFonts w:cs="DecoType Naskh Special" w:hint="cs"/>
                <w:sz w:val="48"/>
                <w:szCs w:val="48"/>
                <w:rtl/>
              </w:rPr>
              <w:t>صِ</w:t>
            </w:r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F659B0" w:rsidRPr="00D03F8C" w:rsidRDefault="00EA6B16" w:rsidP="00C836D6">
            <w:pPr>
              <w:jc w:val="center"/>
              <w:rPr>
                <w:rFonts w:cs="DecoType Naskh Special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r w:rsidR="00F659B0" w:rsidRPr="00D03F8C">
              <w:rPr>
                <w:rFonts w:cs="DecoType Naskh Special" w:hint="cs"/>
                <w:sz w:val="48"/>
                <w:szCs w:val="48"/>
                <w:rtl/>
              </w:rPr>
              <w:t>صُ</w:t>
            </w:r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F659B0" w:rsidRPr="00D03F8C" w:rsidRDefault="00EA6B16" w:rsidP="009F1030">
            <w:pPr>
              <w:pStyle w:val="2"/>
              <w:rPr>
                <w:rFonts w:cs="DecoType Naskh Special"/>
              </w:rPr>
            </w:pPr>
            <w:proofErr w:type="spellStart"/>
            <w:r>
              <w:rPr>
                <w:rFonts w:cs="DecoType Naskh Special" w:hint="cs"/>
                <w:rtl/>
              </w:rPr>
              <w:t>ــ</w:t>
            </w:r>
            <w:r w:rsidR="00F659B0" w:rsidRPr="00D03F8C">
              <w:rPr>
                <w:rFonts w:cs="DecoType Naskh Special" w:hint="cs"/>
                <w:rtl/>
              </w:rPr>
              <w:t>صَ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F659B0" w:rsidRPr="00D03F8C" w:rsidRDefault="00EA6B16" w:rsidP="009F1030">
            <w:pPr>
              <w:jc w:val="center"/>
              <w:rPr>
                <w:rFonts w:cs="DecoType Naskh Special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r w:rsidR="00F659B0" w:rsidRPr="00D03F8C">
              <w:rPr>
                <w:rFonts w:cs="DecoType Naskh Special" w:hint="cs"/>
                <w:sz w:val="48"/>
                <w:szCs w:val="48"/>
                <w:rtl/>
              </w:rPr>
              <w:t>صِ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F659B0" w:rsidRPr="00D03F8C" w:rsidRDefault="00EA6B16" w:rsidP="009F1030">
            <w:pPr>
              <w:jc w:val="center"/>
              <w:rPr>
                <w:rFonts w:cs="DecoType Naskh Special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r w:rsidR="00F659B0" w:rsidRPr="00D03F8C">
              <w:rPr>
                <w:rFonts w:cs="DecoType Naskh Special" w:hint="cs"/>
                <w:sz w:val="48"/>
                <w:szCs w:val="48"/>
                <w:rtl/>
              </w:rPr>
              <w:t>صُ</w:t>
            </w:r>
            <w:proofErr w:type="spellEnd"/>
          </w:p>
        </w:tc>
      </w:tr>
      <w:tr w:rsidR="00184EF5" w:rsidRPr="00D03F8C"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EA6B16">
              <w:rPr>
                <w:rFonts w:cs="DecoType Naskh Special" w:hint="cs"/>
                <w:sz w:val="56"/>
                <w:szCs w:val="56"/>
                <w:rtl/>
              </w:rPr>
              <w:t>ــ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>صَ</w:t>
            </w:r>
            <w:r w:rsidR="00EA6B16">
              <w:rPr>
                <w:rFonts w:cs="DecoType Naskh Special" w:hint="cs"/>
                <w:sz w:val="56"/>
                <w:szCs w:val="56"/>
                <w:rtl/>
              </w:rPr>
              <w:t>ــ</w:t>
            </w:r>
            <w:proofErr w:type="spellEnd"/>
            <w:r w:rsidRPr="00D03F8C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EA6B16"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صَ</w:t>
            </w:r>
            <w:r w:rsidR="00EA6B16"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proofErr w:type="spellEnd"/>
            <w:r w:rsidRPr="00D03F8C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</w:p>
          <w:p w:rsidR="00184EF5" w:rsidRPr="00D03F8C" w:rsidRDefault="00184EF5" w:rsidP="00C836D6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84EF5" w:rsidRPr="00D03F8C" w:rsidRDefault="00184EF5" w:rsidP="00184EF5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EA6B16">
              <w:rPr>
                <w:rFonts w:cs="DecoType Naskh Special" w:hint="cs"/>
                <w:sz w:val="56"/>
                <w:szCs w:val="56"/>
                <w:rtl/>
              </w:rPr>
              <w:t>ــ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>صِ</w:t>
            </w:r>
            <w:r w:rsidR="00EA6B16">
              <w:rPr>
                <w:rFonts w:cs="DecoType Naskh Special" w:hint="cs"/>
                <w:sz w:val="56"/>
                <w:szCs w:val="56"/>
                <w:rtl/>
              </w:rPr>
              <w:t>ــ</w:t>
            </w:r>
            <w:proofErr w:type="spellEnd"/>
            <w:r w:rsidRPr="00D03F8C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EA6B16"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صِ</w:t>
            </w:r>
            <w:r w:rsidR="00EA6B16"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proofErr w:type="spellEnd"/>
            <w:r w:rsidRPr="00D03F8C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</w:p>
          <w:p w:rsidR="00184EF5" w:rsidRPr="00D03F8C" w:rsidRDefault="00184EF5" w:rsidP="00C836D6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84EF5" w:rsidRPr="00D03F8C" w:rsidRDefault="00184EF5" w:rsidP="00184EF5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EA6B16">
              <w:rPr>
                <w:rFonts w:cs="DecoType Naskh Special" w:hint="cs"/>
                <w:sz w:val="56"/>
                <w:szCs w:val="56"/>
                <w:rtl/>
              </w:rPr>
              <w:t>ــ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>ص</w:t>
            </w:r>
            <w:r w:rsidR="00EA6B16">
              <w:rPr>
                <w:rFonts w:cs="DecoType Naskh Special" w:hint="cs"/>
                <w:sz w:val="56"/>
                <w:szCs w:val="56"/>
                <w:rtl/>
              </w:rPr>
              <w:t>ُــ</w:t>
            </w:r>
            <w:proofErr w:type="spellEnd"/>
            <w:r w:rsidRPr="00D03F8C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EA6B16"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صُ</w:t>
            </w:r>
            <w:r w:rsidR="00EA6B16"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proofErr w:type="spellEnd"/>
            <w:r w:rsidRPr="00D03F8C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184EF5">
            <w:pPr>
              <w:jc w:val="center"/>
              <w:rPr>
                <w:rFonts w:cs="Traditional Arabic"/>
                <w:rtl/>
              </w:rPr>
            </w:pPr>
          </w:p>
          <w:p w:rsidR="00184EF5" w:rsidRPr="00D03F8C" w:rsidRDefault="00184EF5" w:rsidP="00C836D6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84EF5" w:rsidRPr="00D03F8C" w:rsidRDefault="00184EF5" w:rsidP="00184EF5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EA6B16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>صَ</w:t>
            </w:r>
            <w:proofErr w:type="spellEnd"/>
            <w:r w:rsidRPr="00D03F8C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EA6B16"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صَ</w:t>
            </w:r>
            <w:proofErr w:type="spellEnd"/>
            <w:r w:rsidRPr="00D03F8C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</w:p>
          <w:p w:rsidR="00184EF5" w:rsidRPr="00D03F8C" w:rsidRDefault="00184EF5" w:rsidP="00462CD7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84EF5" w:rsidRPr="00D03F8C" w:rsidRDefault="00184EF5" w:rsidP="00462CD7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EA6B16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>صِ</w:t>
            </w:r>
            <w:proofErr w:type="spellEnd"/>
            <w:r w:rsidRPr="00D03F8C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EA6B16"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صِ</w:t>
            </w:r>
            <w:proofErr w:type="spellEnd"/>
            <w:r w:rsidRPr="00D03F8C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</w:p>
          <w:p w:rsidR="00184EF5" w:rsidRPr="00D03F8C" w:rsidRDefault="00184EF5" w:rsidP="00462CD7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84EF5" w:rsidRPr="00D03F8C" w:rsidRDefault="00184EF5" w:rsidP="00462CD7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EA6B16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>صُ</w:t>
            </w:r>
            <w:proofErr w:type="spellEnd"/>
            <w:r w:rsidRPr="00D03F8C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  <w:r w:rsidRPr="00D03F8C">
              <w:rPr>
                <w:rFonts w:cs="Traditional Arabic" w:hint="cs"/>
                <w:rtl/>
              </w:rPr>
              <w:t>...</w:t>
            </w:r>
            <w:r w:rsidRPr="00D03F8C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EA6B16"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EA6B1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صُ</w:t>
            </w:r>
            <w:proofErr w:type="spellEnd"/>
            <w:r w:rsidRPr="00D03F8C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D03F8C">
              <w:rPr>
                <w:rFonts w:cs="Traditional Arabic" w:hint="cs"/>
                <w:rtl/>
              </w:rPr>
              <w:t>...</w:t>
            </w:r>
          </w:p>
          <w:p w:rsidR="00184EF5" w:rsidRPr="00D03F8C" w:rsidRDefault="00184EF5" w:rsidP="00462CD7">
            <w:pPr>
              <w:jc w:val="center"/>
              <w:rPr>
                <w:rFonts w:cs="Traditional Arabic"/>
                <w:rtl/>
              </w:rPr>
            </w:pPr>
          </w:p>
          <w:p w:rsidR="00184EF5" w:rsidRPr="00D03F8C" w:rsidRDefault="00184EF5" w:rsidP="00462CD7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84EF5" w:rsidRPr="00D03F8C" w:rsidRDefault="00184EF5" w:rsidP="00462CD7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D03F8C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3A7C16" w:rsidRPr="00D03F8C" w:rsidRDefault="003A7C16">
      <w:pPr>
        <w:jc w:val="center"/>
        <w:rPr>
          <w:b/>
          <w:bCs/>
          <w:sz w:val="20"/>
          <w:szCs w:val="20"/>
          <w:rtl/>
        </w:rPr>
      </w:pPr>
    </w:p>
    <w:p w:rsidR="001A084A" w:rsidRPr="001664A0" w:rsidRDefault="001A084A">
      <w:pPr>
        <w:jc w:val="center"/>
        <w:rPr>
          <w:b/>
          <w:bCs/>
          <w:sz w:val="22"/>
          <w:szCs w:val="22"/>
          <w:rtl/>
        </w:rPr>
      </w:pPr>
      <w:r w:rsidRPr="001664A0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1664A0" w:rsidRDefault="00C836D6" w:rsidP="00EA6B16">
      <w:pPr>
        <w:jc w:val="center"/>
        <w:rPr>
          <w:b/>
          <w:bCs/>
          <w:sz w:val="22"/>
          <w:szCs w:val="22"/>
          <w:rtl/>
        </w:rPr>
      </w:pPr>
      <w:r w:rsidRPr="001664A0">
        <w:rPr>
          <w:rFonts w:hint="cs"/>
          <w:b/>
          <w:bCs/>
          <w:sz w:val="22"/>
          <w:szCs w:val="22"/>
          <w:rtl/>
        </w:rPr>
        <w:t xml:space="preserve">حرف </w:t>
      </w:r>
      <w:r w:rsidR="00EA6B16" w:rsidRPr="001664A0">
        <w:rPr>
          <w:rFonts w:hint="cs"/>
          <w:b/>
          <w:bCs/>
          <w:sz w:val="22"/>
          <w:szCs w:val="22"/>
          <w:rtl/>
        </w:rPr>
        <w:t>( ص )</w:t>
      </w:r>
      <w:r w:rsidR="002272B5" w:rsidRPr="001664A0">
        <w:rPr>
          <w:rFonts w:hint="cs"/>
          <w:b/>
          <w:bCs/>
          <w:sz w:val="22"/>
          <w:szCs w:val="22"/>
          <w:rtl/>
        </w:rPr>
        <w:t xml:space="preserve"> :</w:t>
      </w:r>
      <w:r w:rsidR="00343BAE" w:rsidRPr="001664A0">
        <w:rPr>
          <w:rFonts w:hint="cs"/>
          <w:b/>
          <w:bCs/>
          <w:sz w:val="22"/>
          <w:szCs w:val="22"/>
          <w:rtl/>
        </w:rPr>
        <w:t xml:space="preserve"> </w:t>
      </w:r>
      <w:r w:rsidR="00F274FF" w:rsidRPr="001664A0">
        <w:rPr>
          <w:rFonts w:hint="cs"/>
          <w:b/>
          <w:bCs/>
          <w:sz w:val="22"/>
          <w:szCs w:val="22"/>
          <w:rtl/>
        </w:rPr>
        <w:t>يتصل بما بعده ، أول ووسط الكلمة : يرتكز على السطر ، أخر الكلمة : ينزل جزء منه تحت السطر .</w:t>
      </w:r>
    </w:p>
    <w:p w:rsidR="00893A06" w:rsidRPr="001664A0" w:rsidRDefault="00D03F8C" w:rsidP="00462CD7">
      <w:pPr>
        <w:jc w:val="center"/>
        <w:rPr>
          <w:b/>
          <w:bCs/>
          <w:sz w:val="22"/>
          <w:szCs w:val="22"/>
          <w:rtl/>
        </w:rPr>
      </w:pPr>
      <w:r w:rsidRPr="001664A0">
        <w:rPr>
          <w:rFonts w:hint="cs"/>
          <w:b/>
          <w:bCs/>
          <w:sz w:val="22"/>
          <w:szCs w:val="22"/>
          <w:rtl/>
        </w:rPr>
        <w:t xml:space="preserve"> </w:t>
      </w:r>
    </w:p>
    <w:p w:rsidR="00893A06" w:rsidRPr="00D03F8C" w:rsidRDefault="00893A06" w:rsidP="00D03F8C">
      <w:pPr>
        <w:jc w:val="center"/>
        <w:rPr>
          <w:sz w:val="22"/>
          <w:szCs w:val="22"/>
          <w:rtl/>
        </w:rPr>
      </w:pPr>
      <w:r w:rsidRPr="00D03F8C">
        <w:rPr>
          <w:rFonts w:hint="cs"/>
          <w:sz w:val="22"/>
          <w:szCs w:val="22"/>
          <w:rtl/>
        </w:rPr>
        <w:t xml:space="preserve">( </w:t>
      </w:r>
      <w:r w:rsidR="00D03F8C">
        <w:rPr>
          <w:rFonts w:hint="cs"/>
          <w:sz w:val="22"/>
          <w:szCs w:val="22"/>
          <w:rtl/>
        </w:rPr>
        <w:t>7</w:t>
      </w:r>
      <w:r w:rsidRPr="00D03F8C">
        <w:rPr>
          <w:rFonts w:hint="cs"/>
          <w:sz w:val="22"/>
          <w:szCs w:val="22"/>
          <w:rtl/>
        </w:rPr>
        <w:t xml:space="preserve"> )</w:t>
      </w:r>
    </w:p>
    <w:sectPr w:rsidR="00893A06" w:rsidRPr="00D03F8C" w:rsidSect="00BA05DC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290BDD"/>
    <w:rsid w:val="000445C1"/>
    <w:rsid w:val="00152562"/>
    <w:rsid w:val="001664A0"/>
    <w:rsid w:val="00184EF5"/>
    <w:rsid w:val="00192A7A"/>
    <w:rsid w:val="001A084A"/>
    <w:rsid w:val="002272B5"/>
    <w:rsid w:val="00290BDD"/>
    <w:rsid w:val="002932EE"/>
    <w:rsid w:val="00343BAE"/>
    <w:rsid w:val="003A7C16"/>
    <w:rsid w:val="003E52B7"/>
    <w:rsid w:val="00454BE7"/>
    <w:rsid w:val="00462CD7"/>
    <w:rsid w:val="00527E14"/>
    <w:rsid w:val="005F5C9C"/>
    <w:rsid w:val="00893A06"/>
    <w:rsid w:val="00902D7A"/>
    <w:rsid w:val="009F1030"/>
    <w:rsid w:val="00A10739"/>
    <w:rsid w:val="00AB5E3B"/>
    <w:rsid w:val="00B72901"/>
    <w:rsid w:val="00BA05DC"/>
    <w:rsid w:val="00BE6377"/>
    <w:rsid w:val="00C836D6"/>
    <w:rsid w:val="00D03F8C"/>
    <w:rsid w:val="00DE04F0"/>
    <w:rsid w:val="00EA6B16"/>
    <w:rsid w:val="00EB5847"/>
    <w:rsid w:val="00F274FF"/>
    <w:rsid w:val="00F65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5DC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BA05DC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rsid w:val="00BA05DC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rsid w:val="00BA05DC"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rsid w:val="00BA05DC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62C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3</cp:revision>
  <cp:lastPrinted>2006-09-24T16:59:00Z</cp:lastPrinted>
  <dcterms:created xsi:type="dcterms:W3CDTF">2010-06-26T09:02:00Z</dcterms:created>
  <dcterms:modified xsi:type="dcterms:W3CDTF">2010-06-26T09:31:00Z</dcterms:modified>
</cp:coreProperties>
</file>